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6FE5" w14:textId="77777777" w:rsidR="006B49EB" w:rsidRPr="006B49EB" w:rsidRDefault="006B49EB" w:rsidP="000F21D8">
      <w:pPr>
        <w:spacing w:after="0" w:line="276" w:lineRule="auto"/>
        <w:rPr>
          <w:b/>
          <w:sz w:val="28"/>
          <w:szCs w:val="28"/>
        </w:rPr>
      </w:pPr>
      <w:r w:rsidRPr="006B49EB">
        <w:rPr>
          <w:b/>
          <w:sz w:val="28"/>
          <w:szCs w:val="28"/>
        </w:rPr>
        <w:t>Pressemeddelelse</w:t>
      </w:r>
      <w:r w:rsidR="00A128E1">
        <w:rPr>
          <w:b/>
          <w:sz w:val="28"/>
          <w:szCs w:val="28"/>
        </w:rPr>
        <w:tab/>
      </w:r>
      <w:r w:rsidR="00A128E1">
        <w:rPr>
          <w:b/>
          <w:sz w:val="28"/>
          <w:szCs w:val="28"/>
        </w:rPr>
        <w:tab/>
      </w:r>
      <w:r w:rsidR="00A128E1">
        <w:rPr>
          <w:noProof/>
          <w:lang w:eastAsia="da-DK"/>
        </w:rPr>
        <w:drawing>
          <wp:inline distT="0" distB="0" distL="0" distR="0" wp14:anchorId="509AE36B" wp14:editId="611351EA">
            <wp:extent cx="3124200" cy="533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4200" cy="533400"/>
                    </a:xfrm>
                    <a:prstGeom prst="rect">
                      <a:avLst/>
                    </a:prstGeom>
                  </pic:spPr>
                </pic:pic>
              </a:graphicData>
            </a:graphic>
          </wp:inline>
        </w:drawing>
      </w:r>
    </w:p>
    <w:p w14:paraId="034350ED" w14:textId="77777777" w:rsidR="006B49EB" w:rsidRDefault="006B49EB" w:rsidP="000F21D8">
      <w:pPr>
        <w:spacing w:after="0" w:line="276" w:lineRule="auto"/>
      </w:pPr>
      <w:r>
        <w:t>Kulturskoler i Nordjylland</w:t>
      </w:r>
    </w:p>
    <w:p w14:paraId="4884586F" w14:textId="24E008BD" w:rsidR="006B49EB" w:rsidRDefault="007D561D" w:rsidP="000F21D8">
      <w:pPr>
        <w:spacing w:after="0" w:line="276" w:lineRule="auto"/>
      </w:pPr>
      <w:r>
        <w:t>Fredag 20. december</w:t>
      </w:r>
      <w:r w:rsidR="00772717">
        <w:t xml:space="preserve"> 2019</w:t>
      </w:r>
    </w:p>
    <w:p w14:paraId="184166FB" w14:textId="77777777" w:rsidR="00277B9A" w:rsidRDefault="00277B9A" w:rsidP="000F21D8">
      <w:pPr>
        <w:spacing w:after="0" w:line="276" w:lineRule="auto"/>
        <w:rPr>
          <w:b/>
          <w:sz w:val="28"/>
          <w:szCs w:val="28"/>
        </w:rPr>
      </w:pPr>
    </w:p>
    <w:p w14:paraId="20186EB2" w14:textId="7D52CA5E" w:rsidR="00277B9A" w:rsidRDefault="00B96358" w:rsidP="000F21D8">
      <w:pPr>
        <w:spacing w:after="0" w:line="276" w:lineRule="auto"/>
        <w:jc w:val="center"/>
        <w:rPr>
          <w:b/>
          <w:sz w:val="28"/>
          <w:szCs w:val="28"/>
        </w:rPr>
      </w:pPr>
      <w:r>
        <w:rPr>
          <w:b/>
          <w:sz w:val="28"/>
          <w:szCs w:val="28"/>
        </w:rPr>
        <w:t>Nyt år – ny viden</w:t>
      </w:r>
      <w:r w:rsidR="00772717">
        <w:rPr>
          <w:b/>
          <w:sz w:val="28"/>
          <w:szCs w:val="28"/>
        </w:rPr>
        <w:t>…</w:t>
      </w:r>
    </w:p>
    <w:p w14:paraId="645B6F64" w14:textId="77777777" w:rsidR="00FE0713" w:rsidRPr="005B4812" w:rsidRDefault="00FE0713" w:rsidP="000F21D8">
      <w:pPr>
        <w:spacing w:after="0" w:line="276" w:lineRule="auto"/>
        <w:jc w:val="center"/>
        <w:rPr>
          <w:b/>
          <w:sz w:val="28"/>
          <w:szCs w:val="28"/>
        </w:rPr>
      </w:pPr>
    </w:p>
    <w:p w14:paraId="22CD292B" w14:textId="77777777" w:rsidR="00612048" w:rsidRPr="000F21D8" w:rsidRDefault="006A0DBF" w:rsidP="000F21D8">
      <w:pPr>
        <w:spacing w:after="0" w:line="276" w:lineRule="auto"/>
        <w:jc w:val="center"/>
      </w:pPr>
      <w:r>
        <w:rPr>
          <w:noProof/>
        </w:rPr>
        <w:drawing>
          <wp:inline distT="0" distB="0" distL="0" distR="0" wp14:anchorId="3D3A7A3D" wp14:editId="07705626">
            <wp:extent cx="6120130" cy="4590415"/>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inline>
        </w:drawing>
      </w:r>
    </w:p>
    <w:p w14:paraId="33B1284B" w14:textId="77777777" w:rsidR="00772717" w:rsidRDefault="00772717" w:rsidP="000F21D8">
      <w:pPr>
        <w:spacing w:after="0" w:line="276" w:lineRule="auto"/>
      </w:pPr>
    </w:p>
    <w:p w14:paraId="1E578B4A" w14:textId="1E819DCB" w:rsidR="00066F9E" w:rsidRDefault="004C1E04" w:rsidP="00ED415D">
      <w:pPr>
        <w:spacing w:line="276" w:lineRule="auto"/>
      </w:pPr>
      <w:r>
        <w:t xml:space="preserve">Når eleverne i de nordjyske musik- og kulturskoler møder til undervisning i </w:t>
      </w:r>
      <w:r w:rsidR="007D561D">
        <w:t xml:space="preserve">det nye år, </w:t>
      </w:r>
      <w:r>
        <w:t xml:space="preserve">vil de møde lærere, som er fagligt helt opdaterede. I </w:t>
      </w:r>
      <w:r w:rsidR="007D561D">
        <w:t>uge 1</w:t>
      </w:r>
      <w:r>
        <w:t xml:space="preserve"> er der nemlig kursusuge for de ansatte i alle de nordjyske musik- og kulturskoler. </w:t>
      </w:r>
    </w:p>
    <w:p w14:paraId="2E639EA3" w14:textId="2A3DC266" w:rsidR="004C1E04" w:rsidRDefault="004C1E04" w:rsidP="000F21D8">
      <w:pPr>
        <w:spacing w:after="0" w:line="276" w:lineRule="auto"/>
      </w:pPr>
      <w:r>
        <w:t>Alle undervisere mødes i Aalborg til et bredt udvalg af pædagogiske kurser</w:t>
      </w:r>
      <w:r w:rsidR="00066F9E">
        <w:t xml:space="preserve"> torsdag 2. januar og til fællesdag i Vrå, hvor der blandt andet er to oplægsholdere på programmet. Kursusugen er s</w:t>
      </w:r>
      <w:r w:rsidR="005E1D88">
        <w:t>amtidig en kærkommen lejlighed for at møde kollegaer, studiekammerater og fagfæller, og der er godt gang i snakken i pauserne. Det er vigtigt for fællesskabet og den faglige sparring.</w:t>
      </w:r>
    </w:p>
    <w:p w14:paraId="3EC9A171" w14:textId="77777777" w:rsidR="004C1E04" w:rsidRDefault="004C1E04" w:rsidP="000F21D8">
      <w:pPr>
        <w:spacing w:after="0" w:line="276" w:lineRule="auto"/>
      </w:pPr>
    </w:p>
    <w:p w14:paraId="584337CD" w14:textId="296E2D9C" w:rsidR="004C1E04" w:rsidRDefault="004C1E04" w:rsidP="000F21D8">
      <w:pPr>
        <w:spacing w:after="0" w:line="276" w:lineRule="auto"/>
      </w:pPr>
      <w:r>
        <w:lastRenderedPageBreak/>
        <w:t xml:space="preserve">Alle kurserne torsdag er centralt placeret </w:t>
      </w:r>
      <w:r w:rsidR="00066F9E">
        <w:t xml:space="preserve">på Nordkraft </w:t>
      </w:r>
      <w:r>
        <w:t xml:space="preserve">i Aalborg, </w:t>
      </w:r>
      <w:r w:rsidR="00066F9E">
        <w:t xml:space="preserve">og her deltager over 200 ansatte fra alle de nordjyske musik- og kulturskoler. De er fordelt efter ønsker på otte forskellige kurser, der afholdes formiddag og eftermiddag. Det giver muligheden for at deltage på to forskellige kurser i løbet af dagen. </w:t>
      </w:r>
      <w:r w:rsidR="00297A8F">
        <w:t>Der er et bredt udbud af kurser, for eksempel førstehjælp, improvisation, billedkunst og et oplæg om at være nodeblind.</w:t>
      </w:r>
    </w:p>
    <w:p w14:paraId="25C0A5D1" w14:textId="77777777" w:rsidR="005E1D88" w:rsidRDefault="005E1D88" w:rsidP="000F21D8">
      <w:pPr>
        <w:spacing w:after="0" w:line="276" w:lineRule="auto"/>
      </w:pPr>
    </w:p>
    <w:p w14:paraId="6AA5FD71" w14:textId="6D8F45F7" w:rsidR="00872863" w:rsidRPr="000F21D8" w:rsidRDefault="00872863" w:rsidP="000F21D8">
      <w:pPr>
        <w:pStyle w:val="NormalWeb"/>
        <w:spacing w:before="0" w:beforeAutospacing="0" w:after="0" w:afterAutospacing="0" w:line="276" w:lineRule="auto"/>
        <w:textAlignment w:val="baseline"/>
        <w:rPr>
          <w:rFonts w:asciiTheme="minorHAnsi" w:eastAsiaTheme="minorHAnsi" w:hAnsiTheme="minorHAnsi" w:cstheme="minorBidi"/>
          <w:sz w:val="22"/>
          <w:szCs w:val="22"/>
          <w:lang w:eastAsia="en-US"/>
        </w:rPr>
      </w:pPr>
      <w:r w:rsidRPr="000F21D8">
        <w:rPr>
          <w:rFonts w:asciiTheme="minorHAnsi" w:eastAsiaTheme="minorHAnsi" w:hAnsiTheme="minorHAnsi" w:cstheme="minorBidi"/>
          <w:sz w:val="22"/>
          <w:szCs w:val="22"/>
          <w:lang w:eastAsia="en-US"/>
        </w:rPr>
        <w:t xml:space="preserve">Fredag </w:t>
      </w:r>
      <w:r w:rsidR="00066F9E">
        <w:rPr>
          <w:rFonts w:asciiTheme="minorHAnsi" w:eastAsiaTheme="minorHAnsi" w:hAnsiTheme="minorHAnsi" w:cstheme="minorBidi"/>
          <w:sz w:val="22"/>
          <w:szCs w:val="22"/>
          <w:lang w:eastAsia="en-US"/>
        </w:rPr>
        <w:t xml:space="preserve">3. januar </w:t>
      </w:r>
      <w:r w:rsidRPr="000F21D8">
        <w:rPr>
          <w:rFonts w:asciiTheme="minorHAnsi" w:eastAsiaTheme="minorHAnsi" w:hAnsiTheme="minorHAnsi" w:cstheme="minorBidi"/>
          <w:sz w:val="22"/>
          <w:szCs w:val="22"/>
          <w:lang w:eastAsia="en-US"/>
        </w:rPr>
        <w:t xml:space="preserve">mødes alle til en fællesdag på Idrætscenter Vendsyssel i Vrå. Temaet for fredagen er denne gang </w:t>
      </w:r>
      <w:r w:rsidR="00066F9E">
        <w:rPr>
          <w:rFonts w:asciiTheme="minorHAnsi" w:eastAsiaTheme="minorHAnsi" w:hAnsiTheme="minorHAnsi" w:cstheme="minorBidi"/>
          <w:sz w:val="22"/>
          <w:szCs w:val="22"/>
          <w:lang w:eastAsia="en-US"/>
        </w:rPr>
        <w:t>fremtidens kulturskole</w:t>
      </w:r>
      <w:r w:rsidRPr="000F21D8">
        <w:rPr>
          <w:rFonts w:asciiTheme="minorHAnsi" w:eastAsiaTheme="minorHAnsi" w:hAnsiTheme="minorHAnsi" w:cstheme="minorBidi"/>
          <w:sz w:val="22"/>
          <w:szCs w:val="22"/>
          <w:lang w:eastAsia="en-US"/>
        </w:rPr>
        <w:t>, og vi har inviteret et par spændende oplægsholdere på dagen</w:t>
      </w:r>
      <w:r w:rsidR="00F46915" w:rsidRPr="000F21D8">
        <w:rPr>
          <w:rFonts w:asciiTheme="minorHAnsi" w:eastAsiaTheme="minorHAnsi" w:hAnsiTheme="minorHAnsi" w:cstheme="minorBidi"/>
          <w:sz w:val="22"/>
          <w:szCs w:val="22"/>
          <w:lang w:eastAsia="en-US"/>
        </w:rPr>
        <w:t xml:space="preserve">. Første oplægsholder er </w:t>
      </w:r>
      <w:r w:rsidR="00066F9E">
        <w:rPr>
          <w:rFonts w:asciiTheme="minorHAnsi" w:eastAsiaTheme="minorHAnsi" w:hAnsiTheme="minorHAnsi" w:cstheme="minorBidi"/>
          <w:sz w:val="22"/>
          <w:szCs w:val="22"/>
          <w:lang w:eastAsia="en-US"/>
        </w:rPr>
        <w:t>Anne-Marie Dahl</w:t>
      </w:r>
      <w:r w:rsidR="00F46915" w:rsidRPr="000F21D8">
        <w:rPr>
          <w:rFonts w:asciiTheme="minorHAnsi" w:eastAsiaTheme="minorHAnsi" w:hAnsiTheme="minorHAnsi" w:cstheme="minorBidi"/>
          <w:sz w:val="22"/>
          <w:szCs w:val="22"/>
          <w:lang w:eastAsia="en-US"/>
        </w:rPr>
        <w:t xml:space="preserve">, </w:t>
      </w:r>
      <w:r w:rsidR="00066F9E" w:rsidRPr="00066F9E">
        <w:rPr>
          <w:rFonts w:asciiTheme="minorHAnsi" w:eastAsiaTheme="minorHAnsi" w:hAnsiTheme="minorHAnsi" w:cstheme="minorBidi"/>
          <w:sz w:val="22"/>
          <w:szCs w:val="22"/>
          <w:lang w:eastAsia="en-US"/>
        </w:rPr>
        <w:t>som vil give os et indblik i de vigtigste megatrends, der udfordrer kulturskolerne nu og i fremtiden. Samfundet ændrer sig</w:t>
      </w:r>
      <w:r w:rsidR="00066F9E">
        <w:rPr>
          <w:rFonts w:asciiTheme="minorHAnsi" w:eastAsiaTheme="minorHAnsi" w:hAnsiTheme="minorHAnsi" w:cstheme="minorBidi"/>
          <w:sz w:val="22"/>
          <w:szCs w:val="22"/>
          <w:lang w:eastAsia="en-US"/>
        </w:rPr>
        <w:t>,</w:t>
      </w:r>
      <w:r w:rsidR="00066F9E" w:rsidRPr="00066F9E">
        <w:rPr>
          <w:rFonts w:asciiTheme="minorHAnsi" w:eastAsiaTheme="minorHAnsi" w:hAnsiTheme="minorHAnsi" w:cstheme="minorBidi"/>
          <w:sz w:val="22"/>
          <w:szCs w:val="22"/>
          <w:lang w:eastAsia="en-US"/>
        </w:rPr>
        <w:t xml:space="preserve"> og det gør kulturbegrebet også. Ud over den nye, digitale virkelighed, der udfordrer de unges fællesskaber, kommer et pres fra engagerede og krævende forældre, der forventer det bedste for netop MIT barn. Anne-Marie Dahl er fremtidsforsker</w:t>
      </w:r>
      <w:r w:rsidR="00066F9E">
        <w:rPr>
          <w:rFonts w:asciiTheme="minorHAnsi" w:eastAsiaTheme="minorHAnsi" w:hAnsiTheme="minorHAnsi" w:cstheme="minorBidi"/>
          <w:sz w:val="22"/>
          <w:szCs w:val="22"/>
          <w:lang w:eastAsia="en-US"/>
        </w:rPr>
        <w:t>,</w:t>
      </w:r>
      <w:r w:rsidR="00066F9E" w:rsidRPr="00066F9E">
        <w:rPr>
          <w:rFonts w:asciiTheme="minorHAnsi" w:eastAsiaTheme="minorHAnsi" w:hAnsiTheme="minorHAnsi" w:cstheme="minorBidi"/>
          <w:sz w:val="22"/>
          <w:szCs w:val="22"/>
          <w:lang w:eastAsia="en-US"/>
        </w:rPr>
        <w:t xml:space="preserve"> og hun vil give sit bud på, hvordan fremtidens samfund ser ud, hvilke kompetencer, der kræves, hvordan vi ruster børn og unge til fremtidens samfund, og hvilken rolle kulturskolerne kommer til at spille. </w:t>
      </w:r>
      <w:r w:rsidR="00F46915" w:rsidRPr="000F21D8">
        <w:rPr>
          <w:rFonts w:asciiTheme="minorHAnsi" w:eastAsiaTheme="minorHAnsi" w:hAnsiTheme="minorHAnsi" w:cstheme="minorBidi"/>
          <w:sz w:val="22"/>
          <w:szCs w:val="22"/>
          <w:lang w:eastAsia="en-US"/>
        </w:rPr>
        <w:t>Efter et musikalsk indslag fra</w:t>
      </w:r>
      <w:r w:rsidR="00066F9E">
        <w:rPr>
          <w:rFonts w:asciiTheme="minorHAnsi" w:eastAsiaTheme="minorHAnsi" w:hAnsiTheme="minorHAnsi" w:cstheme="minorBidi"/>
          <w:sz w:val="22"/>
          <w:szCs w:val="22"/>
          <w:lang w:eastAsia="en-US"/>
        </w:rPr>
        <w:t xml:space="preserve"> Nordkraft Bigband vil </w:t>
      </w:r>
      <w:r w:rsidR="001216A8">
        <w:rPr>
          <w:rFonts w:asciiTheme="minorHAnsi" w:eastAsiaTheme="minorHAnsi" w:hAnsiTheme="minorHAnsi" w:cstheme="minorBidi"/>
          <w:sz w:val="22"/>
          <w:szCs w:val="22"/>
          <w:lang w:eastAsia="en-US"/>
        </w:rPr>
        <w:t xml:space="preserve">forsker </w:t>
      </w:r>
      <w:r w:rsidR="00066F9E">
        <w:rPr>
          <w:rFonts w:asciiTheme="minorHAnsi" w:eastAsiaTheme="minorHAnsi" w:hAnsiTheme="minorHAnsi" w:cstheme="minorBidi"/>
          <w:sz w:val="22"/>
          <w:szCs w:val="22"/>
          <w:lang w:eastAsia="en-US"/>
        </w:rPr>
        <w:t>Søren Østergaard</w:t>
      </w:r>
      <w:r w:rsidR="00F46915" w:rsidRPr="000F21D8">
        <w:rPr>
          <w:rFonts w:asciiTheme="minorHAnsi" w:eastAsiaTheme="minorHAnsi" w:hAnsiTheme="minorHAnsi" w:cstheme="minorBidi"/>
          <w:sz w:val="22"/>
          <w:szCs w:val="22"/>
          <w:lang w:eastAsia="en-US"/>
        </w:rPr>
        <w:t xml:space="preserve"> </w:t>
      </w:r>
      <w:r w:rsidRPr="000F21D8">
        <w:rPr>
          <w:rFonts w:asciiTheme="minorHAnsi" w:eastAsiaTheme="minorHAnsi" w:hAnsiTheme="minorHAnsi" w:cstheme="minorBidi"/>
          <w:sz w:val="22"/>
          <w:szCs w:val="22"/>
          <w:lang w:eastAsia="en-US"/>
        </w:rPr>
        <w:t xml:space="preserve">fortælle om </w:t>
      </w:r>
      <w:r w:rsidR="001216A8">
        <w:rPr>
          <w:rFonts w:asciiTheme="minorHAnsi" w:eastAsiaTheme="minorHAnsi" w:hAnsiTheme="minorHAnsi" w:cstheme="minorBidi"/>
          <w:sz w:val="22"/>
          <w:szCs w:val="22"/>
          <w:lang w:eastAsia="en-US"/>
        </w:rPr>
        <w:t xml:space="preserve">børn og unges trivsel, nu og i fremtiden. </w:t>
      </w:r>
    </w:p>
    <w:p w14:paraId="7CF8D2EE" w14:textId="77777777" w:rsidR="00F46915" w:rsidRDefault="00F46915" w:rsidP="000F21D8">
      <w:pPr>
        <w:spacing w:after="0" w:line="276" w:lineRule="auto"/>
      </w:pPr>
    </w:p>
    <w:p w14:paraId="70C0F077" w14:textId="271F4670" w:rsidR="006871EA" w:rsidRDefault="001216A8" w:rsidP="000F21D8">
      <w:pPr>
        <w:spacing w:after="0" w:line="276" w:lineRule="auto"/>
      </w:pPr>
      <w:r>
        <w:t xml:space="preserve">Det er KiNs kursusudvalg, der arrangerer den årlige kursusuge på vegne af alle de nordjyske musik- og kulturskoler. KiN står for Kulturskoler i Nordjylland. </w:t>
      </w:r>
      <w:r w:rsidR="00ED415D">
        <w:t>”Kulturskolernes kursusuge er vigtig, fordi vores medarbejdere får mulighed for at bygge ovenpå deres kompetencer. Vi har et fantastisk samarbejde mellem musik- og kulturskolerne her i regionen, og det er godt, for når vi samler kræfterne, har vi mulighed for at tilbyde vores lærere et bred udvalg af kurser, som den enkelte skole ikke ville kunne magte alene</w:t>
      </w:r>
      <w:r w:rsidR="00ED415D">
        <w:t xml:space="preserve">,” siger Henrik Hammer, som er kulturskoleleder i Jammerbugt Kulturskole og medlem af KiNs kursusudvalg. </w:t>
      </w:r>
      <w:r>
        <w:t xml:space="preserve">Ud over kursusugen samarbejder </w:t>
      </w:r>
      <w:r w:rsidR="00ED415D">
        <w:t>KiN</w:t>
      </w:r>
      <w:r>
        <w:t xml:space="preserve"> om blandt andet talentweekend, Nordjyllands Ungdomssymfoniorkester og et praktisksamarbejde med konservatoriet. Du kan læse meget mere om kulturskoler i Nordjylland på </w:t>
      </w:r>
      <w:hyperlink r:id="rId7" w:history="1">
        <w:r w:rsidRPr="001216A8">
          <w:rPr>
            <w:rStyle w:val="Hyperlink"/>
          </w:rPr>
          <w:t>vores hjemmeside</w:t>
        </w:r>
      </w:hyperlink>
      <w:r>
        <w:t xml:space="preserve"> og </w:t>
      </w:r>
      <w:hyperlink r:id="rId8" w:history="1">
        <w:r w:rsidRPr="001216A8">
          <w:rPr>
            <w:rStyle w:val="Hyperlink"/>
          </w:rPr>
          <w:t>vores facebookside</w:t>
        </w:r>
      </w:hyperlink>
      <w:r>
        <w:t>.</w:t>
      </w:r>
    </w:p>
    <w:p w14:paraId="32B31F46" w14:textId="77777777" w:rsidR="001216A8" w:rsidRDefault="001216A8" w:rsidP="000F21D8">
      <w:pPr>
        <w:spacing w:after="0" w:line="276" w:lineRule="auto"/>
      </w:pPr>
    </w:p>
    <w:p w14:paraId="34D5F6BF" w14:textId="5738A231" w:rsidR="006B49EB" w:rsidRPr="001216A8" w:rsidRDefault="006B49EB" w:rsidP="000F21D8">
      <w:pPr>
        <w:spacing w:after="0" w:line="276" w:lineRule="auto"/>
        <w:rPr>
          <w:b/>
          <w:bCs/>
        </w:rPr>
      </w:pPr>
      <w:r w:rsidRPr="001216A8">
        <w:rPr>
          <w:b/>
          <w:bCs/>
        </w:rPr>
        <w:t>Fakta</w:t>
      </w:r>
    </w:p>
    <w:p w14:paraId="0F67DE6C" w14:textId="3D3119FD" w:rsidR="007F5BEE" w:rsidRDefault="007F5BEE" w:rsidP="000F21D8">
      <w:pPr>
        <w:pStyle w:val="Listeafsnit"/>
        <w:numPr>
          <w:ilvl w:val="0"/>
          <w:numId w:val="1"/>
        </w:numPr>
        <w:spacing w:after="0" w:line="276" w:lineRule="auto"/>
      </w:pPr>
      <w:r>
        <w:t xml:space="preserve">Læs mere om kursusugen </w:t>
      </w:r>
      <w:hyperlink r:id="rId9" w:history="1">
        <w:r w:rsidRPr="000F21D8">
          <w:rPr>
            <w:color w:val="5B9BD5" w:themeColor="accent1"/>
            <w:u w:val="single"/>
          </w:rPr>
          <w:t>her</w:t>
        </w:r>
      </w:hyperlink>
      <w:r>
        <w:t>.</w:t>
      </w:r>
    </w:p>
    <w:p w14:paraId="1ECC9154" w14:textId="787B9D4D" w:rsidR="007F5BEE" w:rsidRDefault="007F5BEE" w:rsidP="000F21D8">
      <w:pPr>
        <w:pStyle w:val="Listeafsnit"/>
        <w:numPr>
          <w:ilvl w:val="0"/>
          <w:numId w:val="1"/>
        </w:numPr>
        <w:spacing w:after="0" w:line="276" w:lineRule="auto"/>
      </w:pPr>
      <w:r>
        <w:t xml:space="preserve">Læs om sidste års kursusuge </w:t>
      </w:r>
      <w:hyperlink r:id="rId10" w:history="1">
        <w:r w:rsidRPr="001216A8">
          <w:rPr>
            <w:rStyle w:val="Hyperlink"/>
          </w:rPr>
          <w:t>her</w:t>
        </w:r>
      </w:hyperlink>
      <w:r>
        <w:t>.</w:t>
      </w:r>
    </w:p>
    <w:p w14:paraId="28F010EB" w14:textId="4B6DB9EF" w:rsidR="00D85CA8" w:rsidRDefault="00F46915" w:rsidP="000F21D8">
      <w:pPr>
        <w:pStyle w:val="Listeafsnit"/>
        <w:numPr>
          <w:ilvl w:val="0"/>
          <w:numId w:val="1"/>
        </w:numPr>
        <w:spacing w:after="0" w:line="276" w:lineRule="auto"/>
      </w:pPr>
      <w:r>
        <w:t xml:space="preserve">Kurserne torsdag afholdes alle i </w:t>
      </w:r>
      <w:r w:rsidR="005E1D88">
        <w:t>A</w:t>
      </w:r>
      <w:r>
        <w:t xml:space="preserve">alborg Kulturskoles lokaler på Nordkraft i Aalborg (niveau 7, Nordkraft, Kjellerups Torv, 9000 </w:t>
      </w:r>
      <w:r w:rsidR="005E1D88">
        <w:t>A</w:t>
      </w:r>
      <w:r>
        <w:t>a</w:t>
      </w:r>
      <w:r w:rsidR="005E1D88">
        <w:t>l</w:t>
      </w:r>
      <w:r>
        <w:t>borg)</w:t>
      </w:r>
      <w:r w:rsidR="001216A8">
        <w:t>, formiddagskursene kl 9-12 og eftermiddagskurserne kl 13-16.</w:t>
      </w:r>
    </w:p>
    <w:p w14:paraId="1CC5D333" w14:textId="77777777" w:rsidR="005A03F6" w:rsidRDefault="005A03F6" w:rsidP="000F21D8">
      <w:pPr>
        <w:pStyle w:val="Listeafsnit"/>
        <w:numPr>
          <w:ilvl w:val="0"/>
          <w:numId w:val="1"/>
        </w:numPr>
        <w:spacing w:after="0" w:line="276" w:lineRule="auto"/>
      </w:pPr>
      <w:r>
        <w:t xml:space="preserve">Den fællespædagogiske </w:t>
      </w:r>
      <w:r w:rsidR="00545B04">
        <w:t xml:space="preserve">dag afholdes </w:t>
      </w:r>
      <w:r w:rsidR="00D85CA8">
        <w:t xml:space="preserve">fredag </w:t>
      </w:r>
      <w:r w:rsidR="00545B04">
        <w:t>på Idrætscenter Vendsyssel i Vrå (Stadionvej 17)</w:t>
      </w:r>
    </w:p>
    <w:p w14:paraId="6C441E78" w14:textId="77777777" w:rsidR="00F46915" w:rsidRPr="000F21D8" w:rsidRDefault="00F46915" w:rsidP="000F21D8">
      <w:pPr>
        <w:pStyle w:val="Listeafsnit"/>
        <w:numPr>
          <w:ilvl w:val="0"/>
          <w:numId w:val="1"/>
        </w:numPr>
        <w:spacing w:after="0" w:line="276" w:lineRule="auto"/>
        <w:textAlignment w:val="baseline"/>
      </w:pPr>
      <w:r w:rsidRPr="000F21D8">
        <w:t>Fredagens program – cirkatider:</w:t>
      </w:r>
    </w:p>
    <w:p w14:paraId="0C51E4B9" w14:textId="77777777" w:rsidR="000F21D8" w:rsidRPr="000F21D8" w:rsidRDefault="000F21D8" w:rsidP="000F21D8">
      <w:pPr>
        <w:pStyle w:val="Listeafsnit"/>
        <w:spacing w:after="0" w:line="276" w:lineRule="auto"/>
        <w:textAlignment w:val="baseline"/>
      </w:pPr>
    </w:p>
    <w:p w14:paraId="2356B9F2" w14:textId="29A92ED1" w:rsidR="00F46915" w:rsidRPr="001216A8" w:rsidRDefault="001216A8" w:rsidP="000F21D8">
      <w:pPr>
        <w:pStyle w:val="Listeafsnit"/>
        <w:spacing w:after="0" w:line="276" w:lineRule="auto"/>
      </w:pPr>
      <w:r w:rsidRPr="001216A8">
        <w:t xml:space="preserve">9:00 </w:t>
      </w:r>
      <w:r>
        <w:tab/>
      </w:r>
      <w:r w:rsidRPr="001216A8">
        <w:t>Kaffe og brød</w:t>
      </w:r>
      <w:r w:rsidRPr="001216A8">
        <w:br/>
        <w:t xml:space="preserve">9:15  </w:t>
      </w:r>
      <w:r>
        <w:tab/>
      </w:r>
      <w:r w:rsidRPr="001216A8">
        <w:t>velkomst og fællessang</w:t>
      </w:r>
      <w:r w:rsidRPr="001216A8">
        <w:br/>
        <w:t xml:space="preserve">9:30 </w:t>
      </w:r>
      <w:r>
        <w:tab/>
      </w:r>
      <w:r w:rsidRPr="001216A8">
        <w:t>Anne-Marie Dahl: Fremtidens Kulturskole</w:t>
      </w:r>
      <w:r w:rsidRPr="001216A8">
        <w:br/>
        <w:t xml:space="preserve">11:00 </w:t>
      </w:r>
      <w:r>
        <w:tab/>
      </w:r>
      <w:r w:rsidRPr="001216A8">
        <w:t>orientering om elevernes vej i kulturskolen (Aalborg Kulturskole)</w:t>
      </w:r>
      <w:r w:rsidRPr="001216A8">
        <w:br/>
        <w:t xml:space="preserve">11:15 </w:t>
      </w:r>
      <w:r>
        <w:tab/>
      </w:r>
      <w:r w:rsidRPr="001216A8">
        <w:t>pause</w:t>
      </w:r>
      <w:r w:rsidRPr="001216A8">
        <w:br/>
        <w:t xml:space="preserve">11:30 </w:t>
      </w:r>
      <w:r>
        <w:tab/>
      </w:r>
      <w:r w:rsidRPr="001216A8">
        <w:t>Nordkraft BigBand</w:t>
      </w:r>
      <w:r w:rsidRPr="001216A8">
        <w:br/>
        <w:t xml:space="preserve">12:30 </w:t>
      </w:r>
      <w:r>
        <w:tab/>
      </w:r>
      <w:r w:rsidRPr="001216A8">
        <w:t>frokost og netværk</w:t>
      </w:r>
      <w:r w:rsidRPr="001216A8">
        <w:br/>
      </w:r>
      <w:r w:rsidRPr="001216A8">
        <w:lastRenderedPageBreak/>
        <w:t xml:space="preserve">13:30 </w:t>
      </w:r>
      <w:r>
        <w:tab/>
      </w:r>
      <w:r w:rsidRPr="001216A8">
        <w:t>Søren Østergaard: Fremtidens unge mennesker</w:t>
      </w:r>
      <w:r w:rsidRPr="001216A8">
        <w:br/>
        <w:t xml:space="preserve">15:00 </w:t>
      </w:r>
      <w:r>
        <w:tab/>
      </w:r>
      <w:r w:rsidRPr="001216A8">
        <w:t>fælles afslutning</w:t>
      </w:r>
    </w:p>
    <w:p w14:paraId="427DF5F5" w14:textId="77777777" w:rsidR="001216A8" w:rsidRDefault="001216A8" w:rsidP="000F21D8">
      <w:pPr>
        <w:pStyle w:val="Listeafsnit"/>
        <w:spacing w:after="0" w:line="276" w:lineRule="auto"/>
      </w:pPr>
    </w:p>
    <w:p w14:paraId="5D61B590" w14:textId="77777777" w:rsidR="00E574E8" w:rsidRDefault="00E574E8" w:rsidP="000F21D8">
      <w:pPr>
        <w:pStyle w:val="Listeafsnit"/>
        <w:numPr>
          <w:ilvl w:val="0"/>
          <w:numId w:val="1"/>
        </w:numPr>
        <w:spacing w:after="0" w:line="276" w:lineRule="auto"/>
      </w:pPr>
      <w:r>
        <w:t xml:space="preserve">Man kan følge KiNs aktiviteter på </w:t>
      </w:r>
      <w:hyperlink r:id="rId11" w:history="1">
        <w:r w:rsidRPr="000F21D8">
          <w:rPr>
            <w:color w:val="5B9BD5" w:themeColor="accent1"/>
            <w:u w:val="single"/>
          </w:rPr>
          <w:t>Facebook</w:t>
        </w:r>
      </w:hyperlink>
      <w:r w:rsidRPr="000F21D8">
        <w:rPr>
          <w:color w:val="5B9BD5" w:themeColor="accent1"/>
        </w:rPr>
        <w:t xml:space="preserve"> </w:t>
      </w:r>
      <w:r>
        <w:t>og ved at tilmelde sig nyhedsbrevet på hjemmesiden.</w:t>
      </w:r>
    </w:p>
    <w:p w14:paraId="087F30A7" w14:textId="77777777" w:rsidR="00F80656" w:rsidRDefault="00F80656" w:rsidP="000F21D8">
      <w:pPr>
        <w:pStyle w:val="Listeafsnit"/>
        <w:spacing w:after="0" w:line="276" w:lineRule="auto"/>
        <w:ind w:left="0"/>
      </w:pPr>
    </w:p>
    <w:p w14:paraId="127A3A42" w14:textId="77777777" w:rsidR="00E574E8" w:rsidRPr="000F21D8" w:rsidRDefault="006B49EB" w:rsidP="000F21D8">
      <w:pPr>
        <w:pStyle w:val="Listeafsnit"/>
        <w:spacing w:after="0" w:line="276" w:lineRule="auto"/>
        <w:ind w:left="0"/>
        <w:rPr>
          <w:b/>
        </w:rPr>
      </w:pPr>
      <w:r w:rsidRPr="000F21D8">
        <w:rPr>
          <w:b/>
        </w:rPr>
        <w:t>Kontakt</w:t>
      </w:r>
    </w:p>
    <w:p w14:paraId="6B6C8B94" w14:textId="3D9F9D2C" w:rsidR="008D0153" w:rsidRDefault="006B49EB" w:rsidP="008D0153">
      <w:r w:rsidRPr="008D0153">
        <w:t>For yderligere informationer</w:t>
      </w:r>
      <w:r w:rsidR="004F08B2" w:rsidRPr="008D0153">
        <w:t>, kontakt</w:t>
      </w:r>
      <w:r w:rsidR="008D0153" w:rsidRPr="008D0153">
        <w:t xml:space="preserve"> kulturskoleleder og medlem af kursusudvalget Henrik Hammer </w:t>
      </w:r>
      <w:r w:rsidR="008D0153">
        <w:t xml:space="preserve">på </w:t>
      </w:r>
      <w:r w:rsidR="008D0153" w:rsidRPr="008D0153">
        <w:t>7257 82410</w:t>
      </w:r>
      <w:r w:rsidR="008D0153">
        <w:t xml:space="preserve"> eller kommunikationsmedarbejder Sofie Dahl Nordlund på 2232 </w:t>
      </w:r>
      <w:bookmarkStart w:id="0" w:name="_GoBack"/>
      <w:bookmarkEnd w:id="0"/>
      <w:r w:rsidR="008D0153">
        <w:t>1046.</w:t>
      </w:r>
    </w:p>
    <w:p w14:paraId="7619A34E" w14:textId="3E339687" w:rsidR="00D61554" w:rsidRPr="00390E44" w:rsidRDefault="00D61554" w:rsidP="000F21D8">
      <w:pPr>
        <w:pStyle w:val="Listeafsnit"/>
        <w:spacing w:after="0" w:line="276" w:lineRule="auto"/>
        <w:ind w:left="0"/>
      </w:pPr>
    </w:p>
    <w:sectPr w:rsidR="00D61554" w:rsidRPr="00390E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0F70"/>
    <w:multiLevelType w:val="hybridMultilevel"/>
    <w:tmpl w:val="EB941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8540CD"/>
    <w:multiLevelType w:val="hybridMultilevel"/>
    <w:tmpl w:val="7646D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EB"/>
    <w:rsid w:val="00066F9E"/>
    <w:rsid w:val="000D4AAA"/>
    <w:rsid w:val="000F21D8"/>
    <w:rsid w:val="0011358D"/>
    <w:rsid w:val="001216A8"/>
    <w:rsid w:val="00233002"/>
    <w:rsid w:val="002361E3"/>
    <w:rsid w:val="00277B9A"/>
    <w:rsid w:val="00297A8F"/>
    <w:rsid w:val="00312975"/>
    <w:rsid w:val="00377E23"/>
    <w:rsid w:val="00390E44"/>
    <w:rsid w:val="003B1C31"/>
    <w:rsid w:val="003B1E32"/>
    <w:rsid w:val="003F070C"/>
    <w:rsid w:val="004057AA"/>
    <w:rsid w:val="004629BF"/>
    <w:rsid w:val="004A719A"/>
    <w:rsid w:val="004C1E04"/>
    <w:rsid w:val="004C7313"/>
    <w:rsid w:val="004F08B2"/>
    <w:rsid w:val="00545B04"/>
    <w:rsid w:val="005A03F6"/>
    <w:rsid w:val="005B4812"/>
    <w:rsid w:val="005E1D88"/>
    <w:rsid w:val="00612048"/>
    <w:rsid w:val="00620981"/>
    <w:rsid w:val="006871EA"/>
    <w:rsid w:val="006A0DBF"/>
    <w:rsid w:val="006B49EB"/>
    <w:rsid w:val="00755B9C"/>
    <w:rsid w:val="00772717"/>
    <w:rsid w:val="007D561D"/>
    <w:rsid w:val="007E15ED"/>
    <w:rsid w:val="007F5BEE"/>
    <w:rsid w:val="00872863"/>
    <w:rsid w:val="008D0153"/>
    <w:rsid w:val="008D71DB"/>
    <w:rsid w:val="009177F2"/>
    <w:rsid w:val="00A128E1"/>
    <w:rsid w:val="00A26363"/>
    <w:rsid w:val="00AC5749"/>
    <w:rsid w:val="00AE758A"/>
    <w:rsid w:val="00AF2AC1"/>
    <w:rsid w:val="00B1020F"/>
    <w:rsid w:val="00B2463C"/>
    <w:rsid w:val="00B46301"/>
    <w:rsid w:val="00B96358"/>
    <w:rsid w:val="00C2615E"/>
    <w:rsid w:val="00C72AC6"/>
    <w:rsid w:val="00CB75A5"/>
    <w:rsid w:val="00D163EE"/>
    <w:rsid w:val="00D61554"/>
    <w:rsid w:val="00D85CA8"/>
    <w:rsid w:val="00DC0F35"/>
    <w:rsid w:val="00DF5D58"/>
    <w:rsid w:val="00E55366"/>
    <w:rsid w:val="00E574E8"/>
    <w:rsid w:val="00EC0410"/>
    <w:rsid w:val="00ED415D"/>
    <w:rsid w:val="00F46915"/>
    <w:rsid w:val="00F80656"/>
    <w:rsid w:val="00FC61CC"/>
    <w:rsid w:val="00FE07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BAB9"/>
  <w15:chartTrackingRefBased/>
  <w15:docId w15:val="{2BD5591C-ECDB-4186-A4FB-1071C114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90E44"/>
    <w:rPr>
      <w:color w:val="0563C1" w:themeColor="hyperlink"/>
      <w:u w:val="single"/>
    </w:rPr>
  </w:style>
  <w:style w:type="character" w:customStyle="1" w:styleId="apple-converted-space">
    <w:name w:val="apple-converted-space"/>
    <w:basedOn w:val="Standardskrifttypeiafsnit"/>
    <w:rsid w:val="00377E23"/>
  </w:style>
  <w:style w:type="paragraph" w:styleId="Listeafsnit">
    <w:name w:val="List Paragraph"/>
    <w:basedOn w:val="Normal"/>
    <w:uiPriority w:val="34"/>
    <w:qFormat/>
    <w:rsid w:val="004F08B2"/>
    <w:pPr>
      <w:ind w:left="720"/>
      <w:contextualSpacing/>
    </w:pPr>
  </w:style>
  <w:style w:type="paragraph" w:styleId="NormalWeb">
    <w:name w:val="Normal (Web)"/>
    <w:basedOn w:val="Normal"/>
    <w:uiPriority w:val="99"/>
    <w:unhideWhenUsed/>
    <w:rsid w:val="006871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871EA"/>
    <w:rPr>
      <w:b/>
      <w:bCs/>
    </w:rPr>
  </w:style>
  <w:style w:type="character" w:styleId="Fremhv">
    <w:name w:val="Emphasis"/>
    <w:basedOn w:val="Standardskrifttypeiafsnit"/>
    <w:uiPriority w:val="20"/>
    <w:qFormat/>
    <w:rsid w:val="000D4AAA"/>
    <w:rPr>
      <w:i/>
      <w:iCs/>
    </w:rPr>
  </w:style>
  <w:style w:type="character" w:styleId="Ulstomtale">
    <w:name w:val="Unresolved Mention"/>
    <w:basedOn w:val="Standardskrifttypeiafsnit"/>
    <w:uiPriority w:val="99"/>
    <w:semiHidden/>
    <w:unhideWhenUsed/>
    <w:rsid w:val="00F46915"/>
    <w:rPr>
      <w:color w:val="605E5C"/>
      <w:shd w:val="clear" w:color="auto" w:fill="E1DFDD"/>
    </w:rPr>
  </w:style>
  <w:style w:type="character" w:styleId="BesgtLink">
    <w:name w:val="FollowedHyperlink"/>
    <w:basedOn w:val="Standardskrifttypeiafsnit"/>
    <w:uiPriority w:val="99"/>
    <w:semiHidden/>
    <w:unhideWhenUsed/>
    <w:rsid w:val="00F46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536">
      <w:bodyDiv w:val="1"/>
      <w:marLeft w:val="0"/>
      <w:marRight w:val="0"/>
      <w:marTop w:val="0"/>
      <w:marBottom w:val="0"/>
      <w:divBdr>
        <w:top w:val="none" w:sz="0" w:space="0" w:color="auto"/>
        <w:left w:val="none" w:sz="0" w:space="0" w:color="auto"/>
        <w:bottom w:val="none" w:sz="0" w:space="0" w:color="auto"/>
        <w:right w:val="none" w:sz="0" w:space="0" w:color="auto"/>
      </w:divBdr>
    </w:div>
    <w:div w:id="197938633">
      <w:bodyDiv w:val="1"/>
      <w:marLeft w:val="0"/>
      <w:marRight w:val="0"/>
      <w:marTop w:val="0"/>
      <w:marBottom w:val="0"/>
      <w:divBdr>
        <w:top w:val="none" w:sz="0" w:space="0" w:color="auto"/>
        <w:left w:val="none" w:sz="0" w:space="0" w:color="auto"/>
        <w:bottom w:val="none" w:sz="0" w:space="0" w:color="auto"/>
        <w:right w:val="none" w:sz="0" w:space="0" w:color="auto"/>
      </w:divBdr>
    </w:div>
    <w:div w:id="239363678">
      <w:bodyDiv w:val="1"/>
      <w:marLeft w:val="0"/>
      <w:marRight w:val="0"/>
      <w:marTop w:val="0"/>
      <w:marBottom w:val="0"/>
      <w:divBdr>
        <w:top w:val="none" w:sz="0" w:space="0" w:color="auto"/>
        <w:left w:val="none" w:sz="0" w:space="0" w:color="auto"/>
        <w:bottom w:val="none" w:sz="0" w:space="0" w:color="auto"/>
        <w:right w:val="none" w:sz="0" w:space="0" w:color="auto"/>
      </w:divBdr>
    </w:div>
    <w:div w:id="606667046">
      <w:bodyDiv w:val="1"/>
      <w:marLeft w:val="0"/>
      <w:marRight w:val="0"/>
      <w:marTop w:val="0"/>
      <w:marBottom w:val="0"/>
      <w:divBdr>
        <w:top w:val="none" w:sz="0" w:space="0" w:color="auto"/>
        <w:left w:val="none" w:sz="0" w:space="0" w:color="auto"/>
        <w:bottom w:val="none" w:sz="0" w:space="0" w:color="auto"/>
        <w:right w:val="none" w:sz="0" w:space="0" w:color="auto"/>
      </w:divBdr>
    </w:div>
    <w:div w:id="904951825">
      <w:bodyDiv w:val="1"/>
      <w:marLeft w:val="0"/>
      <w:marRight w:val="0"/>
      <w:marTop w:val="0"/>
      <w:marBottom w:val="0"/>
      <w:divBdr>
        <w:top w:val="none" w:sz="0" w:space="0" w:color="auto"/>
        <w:left w:val="none" w:sz="0" w:space="0" w:color="auto"/>
        <w:bottom w:val="none" w:sz="0" w:space="0" w:color="auto"/>
        <w:right w:val="none" w:sz="0" w:space="0" w:color="auto"/>
      </w:divBdr>
    </w:div>
    <w:div w:id="1499348854">
      <w:bodyDiv w:val="1"/>
      <w:marLeft w:val="0"/>
      <w:marRight w:val="0"/>
      <w:marTop w:val="0"/>
      <w:marBottom w:val="0"/>
      <w:divBdr>
        <w:top w:val="none" w:sz="0" w:space="0" w:color="auto"/>
        <w:left w:val="none" w:sz="0" w:space="0" w:color="auto"/>
        <w:bottom w:val="none" w:sz="0" w:space="0" w:color="auto"/>
        <w:right w:val="none" w:sz="0" w:space="0" w:color="auto"/>
      </w:divBdr>
    </w:div>
    <w:div w:id="1633247238">
      <w:bodyDiv w:val="1"/>
      <w:marLeft w:val="0"/>
      <w:marRight w:val="0"/>
      <w:marTop w:val="0"/>
      <w:marBottom w:val="0"/>
      <w:divBdr>
        <w:top w:val="none" w:sz="0" w:space="0" w:color="auto"/>
        <w:left w:val="none" w:sz="0" w:space="0" w:color="auto"/>
        <w:bottom w:val="none" w:sz="0" w:space="0" w:color="auto"/>
        <w:right w:val="none" w:sz="0" w:space="0" w:color="auto"/>
      </w:divBdr>
    </w:div>
    <w:div w:id="1692295757">
      <w:bodyDiv w:val="1"/>
      <w:marLeft w:val="0"/>
      <w:marRight w:val="0"/>
      <w:marTop w:val="0"/>
      <w:marBottom w:val="0"/>
      <w:divBdr>
        <w:top w:val="none" w:sz="0" w:space="0" w:color="auto"/>
        <w:left w:val="none" w:sz="0" w:space="0" w:color="auto"/>
        <w:bottom w:val="none" w:sz="0" w:space="0" w:color="auto"/>
        <w:right w:val="none" w:sz="0" w:space="0" w:color="auto"/>
      </w:divBdr>
    </w:div>
    <w:div w:id="1750686756">
      <w:bodyDiv w:val="1"/>
      <w:marLeft w:val="0"/>
      <w:marRight w:val="0"/>
      <w:marTop w:val="0"/>
      <w:marBottom w:val="0"/>
      <w:divBdr>
        <w:top w:val="none" w:sz="0" w:space="0" w:color="auto"/>
        <w:left w:val="none" w:sz="0" w:space="0" w:color="auto"/>
        <w:bottom w:val="none" w:sz="0" w:space="0" w:color="auto"/>
        <w:right w:val="none" w:sz="0" w:space="0" w:color="auto"/>
      </w:divBdr>
    </w:div>
    <w:div w:id="18994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ulturskolerinordjyl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lturskolerinordjylland.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kulturskolerinordjylland/?ref=bookmarks" TargetMode="External"/><Relationship Id="rId5" Type="http://schemas.openxmlformats.org/officeDocument/2006/relationships/image" Target="media/image1.png"/><Relationship Id="rId10" Type="http://schemas.openxmlformats.org/officeDocument/2006/relationships/hyperlink" Target="https://kulturskolerinordjylland.dk/begivenheder/kins-kursusuge-2019/" TargetMode="External"/><Relationship Id="rId4" Type="http://schemas.openxmlformats.org/officeDocument/2006/relationships/webSettings" Target="webSettings.xml"/><Relationship Id="rId9" Type="http://schemas.openxmlformats.org/officeDocument/2006/relationships/hyperlink" Target="https://kulturskolerinordjylland.dk/2019/08/kursusuge-202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604</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Dahl Nordlund</dc:creator>
  <cp:keywords/>
  <dc:description/>
  <cp:lastModifiedBy>Bruger</cp:lastModifiedBy>
  <cp:revision>7</cp:revision>
  <cp:lastPrinted>2019-01-02T13:54:00Z</cp:lastPrinted>
  <dcterms:created xsi:type="dcterms:W3CDTF">2019-12-13T12:29:00Z</dcterms:created>
  <dcterms:modified xsi:type="dcterms:W3CDTF">2019-12-20T07:38:00Z</dcterms:modified>
</cp:coreProperties>
</file>